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39E" w:rsidRPr="00436F22" w:rsidRDefault="00E8439E" w:rsidP="00E8439E">
      <w:pPr>
        <w:pStyle w:val="AltKonuBal"/>
        <w:jc w:val="left"/>
        <w:rPr>
          <w:rFonts w:ascii="Comic Sans MS" w:hAnsi="Comic Sans MS"/>
          <w:sz w:val="20"/>
          <w:szCs w:val="20"/>
        </w:rPr>
      </w:pPr>
      <w:r w:rsidRPr="00436F22">
        <w:rPr>
          <w:rFonts w:ascii="Comic Sans MS" w:hAnsi="Comic Sans MS"/>
          <w:sz w:val="20"/>
          <w:szCs w:val="20"/>
        </w:rPr>
        <w:t>Okulun Adı</w:t>
      </w:r>
      <w:r w:rsidRPr="00436F22">
        <w:rPr>
          <w:rFonts w:ascii="Comic Sans MS" w:hAnsi="Comic Sans MS"/>
          <w:sz w:val="20"/>
          <w:szCs w:val="20"/>
        </w:rPr>
        <w:tab/>
      </w:r>
      <w:r w:rsidR="00436F22">
        <w:rPr>
          <w:rFonts w:ascii="Comic Sans MS" w:hAnsi="Comic Sans MS"/>
          <w:sz w:val="20"/>
          <w:szCs w:val="20"/>
        </w:rPr>
        <w:t xml:space="preserve">   </w:t>
      </w:r>
      <w:r w:rsidRPr="00436F22">
        <w:rPr>
          <w:rFonts w:ascii="Comic Sans MS" w:hAnsi="Comic Sans MS"/>
          <w:sz w:val="20"/>
          <w:szCs w:val="20"/>
        </w:rPr>
        <w:t xml:space="preserve">: </w:t>
      </w:r>
    </w:p>
    <w:p w:rsidR="00E8439E" w:rsidRPr="00436F22" w:rsidRDefault="00E8439E" w:rsidP="00E8439E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sz w:val="20"/>
          <w:szCs w:val="20"/>
        </w:rPr>
        <w:t xml:space="preserve">Yaş Grubu (Ay)   :  </w:t>
      </w:r>
    </w:p>
    <w:p w:rsidR="00E8439E" w:rsidRPr="00436F22" w:rsidRDefault="00E8439E" w:rsidP="00E8439E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sz w:val="20"/>
          <w:szCs w:val="20"/>
        </w:rPr>
        <w:t>Tarih</w:t>
      </w:r>
      <w:r w:rsidRPr="00436F22">
        <w:rPr>
          <w:rFonts w:ascii="Comic Sans MS" w:hAnsi="Comic Sans MS"/>
          <w:b/>
          <w:sz w:val="20"/>
          <w:szCs w:val="20"/>
        </w:rPr>
        <w:t xml:space="preserve"> </w:t>
      </w:r>
      <w:r w:rsidRPr="00436F22">
        <w:rPr>
          <w:rFonts w:ascii="Comic Sans MS" w:hAnsi="Comic Sans MS"/>
          <w:sz w:val="20"/>
          <w:szCs w:val="20"/>
        </w:rPr>
        <w:t xml:space="preserve">                 :  </w:t>
      </w:r>
      <w:r w:rsidR="001D720F">
        <w:rPr>
          <w:rFonts w:ascii="Comic Sans MS" w:hAnsi="Comic Sans MS"/>
          <w:b/>
          <w:sz w:val="20"/>
          <w:szCs w:val="20"/>
        </w:rPr>
        <w:t>14.11.2016</w:t>
      </w:r>
    </w:p>
    <w:p w:rsidR="00E8439E" w:rsidRPr="00436F22" w:rsidRDefault="00E8439E" w:rsidP="00E8439E">
      <w:pPr>
        <w:pStyle w:val="AltKonuBal"/>
        <w:jc w:val="left"/>
        <w:rPr>
          <w:rFonts w:ascii="Comic Sans MS" w:hAnsi="Comic Sans MS"/>
          <w:sz w:val="20"/>
          <w:szCs w:val="20"/>
        </w:rPr>
      </w:pPr>
      <w:r w:rsidRPr="00436F22">
        <w:rPr>
          <w:rFonts w:ascii="Comic Sans MS" w:hAnsi="Comic Sans MS"/>
          <w:sz w:val="20"/>
          <w:szCs w:val="20"/>
        </w:rPr>
        <w:t xml:space="preserve">Öğretmen Adı   </w:t>
      </w:r>
      <w:r w:rsidR="00436F22">
        <w:rPr>
          <w:rFonts w:ascii="Comic Sans MS" w:hAnsi="Comic Sans MS"/>
          <w:sz w:val="20"/>
          <w:szCs w:val="20"/>
        </w:rPr>
        <w:t xml:space="preserve"> </w:t>
      </w:r>
      <w:r w:rsidRPr="00436F22">
        <w:rPr>
          <w:rFonts w:ascii="Comic Sans MS" w:hAnsi="Comic Sans MS"/>
          <w:sz w:val="20"/>
          <w:szCs w:val="20"/>
        </w:rPr>
        <w:t xml:space="preserve"> :</w:t>
      </w:r>
    </w:p>
    <w:p w:rsidR="00ED6BD1" w:rsidRPr="00436F22" w:rsidRDefault="00ED6BD1" w:rsidP="00ED6BD1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</w:p>
    <w:p w:rsidR="00E8439E" w:rsidRPr="00436F22" w:rsidRDefault="00E8439E" w:rsidP="005523F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EĞİTİM AKIŞI</w:t>
      </w:r>
    </w:p>
    <w:p w:rsidR="00E8439E" w:rsidRPr="00436F22" w:rsidRDefault="00E8439E" w:rsidP="00E8439E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Güne Başlama Zamanı</w:t>
      </w:r>
    </w:p>
    <w:p w:rsidR="00436F22" w:rsidRPr="00436F22" w:rsidRDefault="00436F22" w:rsidP="00436F22">
      <w:pPr>
        <w:pStyle w:val="Balk4"/>
        <w:rPr>
          <w:rFonts w:ascii="Comic Sans MS" w:hAnsi="Comic Sans MS"/>
          <w:b w:val="0"/>
        </w:rPr>
      </w:pPr>
      <w:r w:rsidRPr="00436F22">
        <w:rPr>
          <w:rFonts w:ascii="Comic Sans MS" w:hAnsi="Comic Sans MS"/>
          <w:b w:val="0"/>
        </w:rPr>
        <w:t>Çocuklar güler yüzle karşılanır. Hangi öğrenme merkezlerine geçecekleri sorulup çocuklara rehberlik edilir.</w:t>
      </w:r>
    </w:p>
    <w:p w:rsidR="00E8439E" w:rsidRPr="00436F22" w:rsidRDefault="00E8439E" w:rsidP="00436F22">
      <w:pPr>
        <w:pStyle w:val="Balk4"/>
        <w:rPr>
          <w:rFonts w:ascii="Comic Sans MS" w:hAnsi="Comic Sans MS"/>
          <w:b w:val="0"/>
        </w:rPr>
      </w:pPr>
    </w:p>
    <w:p w:rsidR="00E8439E" w:rsidRPr="00436F22" w:rsidRDefault="00E8439E" w:rsidP="00E8439E">
      <w:pPr>
        <w:pStyle w:val="Balk4"/>
        <w:rPr>
          <w:rFonts w:ascii="Comic Sans MS" w:hAnsi="Comic Sans MS"/>
        </w:rPr>
      </w:pPr>
      <w:r w:rsidRPr="00436F22">
        <w:rPr>
          <w:rFonts w:ascii="Comic Sans MS" w:hAnsi="Comic Sans MS"/>
        </w:rPr>
        <w:t>Oyun Zamanı</w:t>
      </w:r>
    </w:p>
    <w:p w:rsidR="00E8439E" w:rsidRPr="00436F22" w:rsidRDefault="00E8439E" w:rsidP="00E8439E">
      <w:pPr>
        <w:pStyle w:val="AltKonuBal"/>
        <w:jc w:val="left"/>
        <w:rPr>
          <w:rFonts w:ascii="Comic Sans MS" w:hAnsi="Comic Sans MS"/>
          <w:sz w:val="20"/>
          <w:szCs w:val="20"/>
        </w:rPr>
      </w:pPr>
      <w:r w:rsidRPr="00436F22">
        <w:rPr>
          <w:rFonts w:ascii="Comic Sans MS" w:hAnsi="Comic Sans MS"/>
          <w:sz w:val="20"/>
          <w:szCs w:val="20"/>
        </w:rPr>
        <w:t>Oyun zamanı bitince sınıf hep birlikte toplanır. Tuvalet ve temizlik ihtiyaçlarını gideren çocuklar, kahvaltıya gitmek için sıra olurlar.</w:t>
      </w:r>
    </w:p>
    <w:p w:rsidR="00E8439E" w:rsidRPr="00436F22" w:rsidRDefault="00E8439E" w:rsidP="00E8439E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</w:p>
    <w:p w:rsidR="00E8439E" w:rsidRPr="00436F22" w:rsidRDefault="00E8439E" w:rsidP="00E8439E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Kahvaltı – Temizlik</w:t>
      </w:r>
    </w:p>
    <w:p w:rsidR="00E8439E" w:rsidRPr="00436F22" w:rsidRDefault="00E8439E" w:rsidP="00E8439E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</w:p>
    <w:p w:rsidR="00E8439E" w:rsidRPr="00436F22" w:rsidRDefault="00E8439E" w:rsidP="00E8439E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Etkinlik Zamanı</w:t>
      </w:r>
    </w:p>
    <w:p w:rsidR="00E8439E" w:rsidRPr="00436F22" w:rsidRDefault="00436F22" w:rsidP="00E8439E">
      <w:pPr>
        <w:pStyle w:val="AltKonuBal"/>
        <w:jc w:val="lef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" </w:t>
      </w:r>
      <w:r w:rsidRPr="00436F22">
        <w:rPr>
          <w:rFonts w:ascii="Comic Sans MS" w:hAnsi="Comic Sans MS"/>
          <w:sz w:val="20"/>
          <w:szCs w:val="20"/>
        </w:rPr>
        <w:t xml:space="preserve">AÇIK KAPALI </w:t>
      </w:r>
      <w:r w:rsidR="00E8439E" w:rsidRPr="00436F22">
        <w:rPr>
          <w:rFonts w:ascii="Comic Sans MS" w:hAnsi="Comic Sans MS"/>
          <w:sz w:val="20"/>
          <w:szCs w:val="20"/>
        </w:rPr>
        <w:t>" isi</w:t>
      </w:r>
      <w:r w:rsidR="007706DB">
        <w:rPr>
          <w:rFonts w:ascii="Comic Sans MS" w:hAnsi="Comic Sans MS"/>
          <w:sz w:val="20"/>
          <w:szCs w:val="20"/>
        </w:rPr>
        <w:t>mli bütünleştirilmiş Türkçe-Oyun</w:t>
      </w:r>
      <w:r w:rsidR="00E8439E" w:rsidRPr="00436F22">
        <w:rPr>
          <w:rFonts w:ascii="Comic Sans MS" w:hAnsi="Comic Sans MS"/>
          <w:sz w:val="20"/>
          <w:szCs w:val="20"/>
        </w:rPr>
        <w:t xml:space="preserve"> etkinliği</w:t>
      </w:r>
    </w:p>
    <w:p w:rsidR="00E8439E" w:rsidRPr="00436F22" w:rsidRDefault="00E8439E" w:rsidP="00E8439E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sz w:val="20"/>
          <w:szCs w:val="20"/>
        </w:rPr>
        <w:t xml:space="preserve"> </w:t>
      </w:r>
      <w:r w:rsidRPr="00436F22">
        <w:rPr>
          <w:rFonts w:ascii="Comic Sans MS" w:hAnsi="Comic Sans MS"/>
          <w:b/>
          <w:sz w:val="20"/>
          <w:szCs w:val="20"/>
        </w:rPr>
        <w:t>Günü Değerlendirme Zamanı</w:t>
      </w:r>
    </w:p>
    <w:p w:rsidR="00E8439E" w:rsidRDefault="001D720F" w:rsidP="001D720F">
      <w:pPr>
        <w:pStyle w:val="AralkYok"/>
      </w:pPr>
      <w:r>
        <w:t>*</w:t>
      </w:r>
    </w:p>
    <w:p w:rsidR="001D720F" w:rsidRDefault="001D720F" w:rsidP="001D720F">
      <w:pPr>
        <w:pStyle w:val="AralkYok"/>
      </w:pPr>
      <w:r>
        <w:t>*</w:t>
      </w:r>
    </w:p>
    <w:p w:rsidR="001D720F" w:rsidRDefault="001D720F" w:rsidP="001D720F">
      <w:pPr>
        <w:pStyle w:val="AralkYok"/>
      </w:pPr>
      <w:r>
        <w:t>*</w:t>
      </w:r>
    </w:p>
    <w:p w:rsidR="00E8439E" w:rsidRPr="001D720F" w:rsidRDefault="00E8439E" w:rsidP="001D720F">
      <w:pPr>
        <w:pStyle w:val="AralkYok"/>
        <w:rPr>
          <w:b/>
        </w:rPr>
      </w:pPr>
      <w:r w:rsidRPr="00436F22">
        <w:t xml:space="preserve"> </w:t>
      </w:r>
      <w:r w:rsidRPr="001D720F">
        <w:rPr>
          <w:b/>
        </w:rPr>
        <w:t>Eve gidiş</w:t>
      </w:r>
    </w:p>
    <w:p w:rsidR="00E8439E" w:rsidRPr="00436F22" w:rsidRDefault="00E8439E" w:rsidP="00E8439E">
      <w:pPr>
        <w:pStyle w:val="AltKonuBal"/>
        <w:jc w:val="left"/>
        <w:rPr>
          <w:rFonts w:ascii="Comic Sans MS" w:hAnsi="Comic Sans MS"/>
          <w:sz w:val="20"/>
          <w:szCs w:val="20"/>
        </w:rPr>
      </w:pPr>
      <w:r w:rsidRPr="00436F22">
        <w:rPr>
          <w:rFonts w:ascii="Comic Sans MS" w:hAnsi="Comic Sans MS"/>
          <w:sz w:val="20"/>
          <w:szCs w:val="20"/>
        </w:rPr>
        <w:t>Hazırlıklar tamam</w:t>
      </w:r>
      <w:r w:rsidR="0059067C" w:rsidRPr="00436F22">
        <w:rPr>
          <w:rFonts w:ascii="Comic Sans MS" w:hAnsi="Comic Sans MS"/>
          <w:sz w:val="20"/>
          <w:szCs w:val="20"/>
        </w:rPr>
        <w:t>lanır ve çocuklarla vedalaşıp ayrılır</w:t>
      </w:r>
    </w:p>
    <w:p w:rsidR="00E8439E" w:rsidRPr="00436F22" w:rsidRDefault="00E8439E" w:rsidP="00E8439E">
      <w:pPr>
        <w:pStyle w:val="Balk4"/>
        <w:rPr>
          <w:rFonts w:ascii="Comic Sans MS" w:hAnsi="Comic Sans MS"/>
        </w:rPr>
      </w:pPr>
      <w:r w:rsidRPr="00436F22">
        <w:rPr>
          <w:rFonts w:ascii="Comic Sans MS" w:hAnsi="Comic Sans MS"/>
        </w:rPr>
        <w:t>Genel Değerlendirme</w:t>
      </w:r>
    </w:p>
    <w:p w:rsidR="00E8439E" w:rsidRDefault="001D720F" w:rsidP="001D720F">
      <w:pPr>
        <w:pStyle w:val="AralkYok"/>
      </w:pPr>
      <w:r>
        <w:t>*</w:t>
      </w:r>
    </w:p>
    <w:p w:rsidR="001D720F" w:rsidRDefault="001D720F" w:rsidP="001D720F">
      <w:pPr>
        <w:pStyle w:val="AralkYok"/>
      </w:pPr>
      <w:r>
        <w:t>*</w:t>
      </w:r>
    </w:p>
    <w:p w:rsidR="001D720F" w:rsidRPr="00436F22" w:rsidRDefault="001D720F" w:rsidP="001D720F">
      <w:pPr>
        <w:pStyle w:val="AralkYok"/>
      </w:pPr>
      <w:r>
        <w:t>*</w:t>
      </w:r>
    </w:p>
    <w:p w:rsidR="00E8439E" w:rsidRDefault="00E8439E" w:rsidP="00E8439E">
      <w:pPr>
        <w:rPr>
          <w:rFonts w:ascii="Comic Sans MS" w:eastAsia="Times New Roman" w:hAnsi="Comic Sans MS" w:cs="Times New Roman"/>
          <w:sz w:val="20"/>
          <w:szCs w:val="20"/>
        </w:rPr>
      </w:pPr>
    </w:p>
    <w:p w:rsidR="001D720F" w:rsidRPr="00436F22" w:rsidRDefault="001D720F" w:rsidP="00E8439E">
      <w:pPr>
        <w:rPr>
          <w:rFonts w:ascii="Comic Sans MS" w:eastAsia="Times New Roman" w:hAnsi="Comic Sans MS" w:cs="Times New Roman"/>
          <w:sz w:val="20"/>
          <w:szCs w:val="20"/>
        </w:rPr>
      </w:pPr>
    </w:p>
    <w:p w:rsidR="0030759F" w:rsidRPr="00436F22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577EBE" w:rsidRPr="00436F22" w:rsidRDefault="00436F22" w:rsidP="00577EBE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AÇIK KAPALI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Etkinlik Türü      : </w:t>
      </w:r>
      <w:r w:rsidR="00436F22">
        <w:rPr>
          <w:rFonts w:ascii="Comic Sans MS" w:hAnsi="Comic Sans MS" w:cs="Times New Roman"/>
          <w:bCs/>
          <w:sz w:val="20"/>
          <w:szCs w:val="20"/>
        </w:rPr>
        <w:t>Türkçe-Oyun</w:t>
      </w:r>
      <w:r w:rsidRPr="00436F22">
        <w:rPr>
          <w:rFonts w:ascii="Comic Sans MS" w:hAnsi="Comic Sans MS" w:cs="Times New Roman"/>
          <w:bCs/>
          <w:sz w:val="20"/>
          <w:szCs w:val="20"/>
        </w:rPr>
        <w:t xml:space="preserve"> (Bütünleştirilmiş</w:t>
      </w:r>
      <w:r w:rsidR="00436F22">
        <w:rPr>
          <w:rFonts w:ascii="Comic Sans MS" w:hAnsi="Comic Sans MS" w:cs="Times New Roman"/>
          <w:bCs/>
          <w:sz w:val="20"/>
          <w:szCs w:val="20"/>
        </w:rPr>
        <w:t>,</w:t>
      </w:r>
      <w:r w:rsidRPr="00436F22">
        <w:rPr>
          <w:rFonts w:ascii="Comic Sans MS" w:hAnsi="Comic Sans MS" w:cs="Times New Roman"/>
          <w:bCs/>
          <w:sz w:val="20"/>
          <w:szCs w:val="20"/>
        </w:rPr>
        <w:t xml:space="preserve"> Bireysel 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</w:p>
    <w:p w:rsidR="0030759F" w:rsidRPr="00BB3A48" w:rsidRDefault="00436F22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88A7769" wp14:editId="5313DA46">
                <wp:simplePos x="0" y="0"/>
                <wp:positionH relativeFrom="column">
                  <wp:posOffset>-78740</wp:posOffset>
                </wp:positionH>
                <wp:positionV relativeFrom="paragraph">
                  <wp:posOffset>48260</wp:posOffset>
                </wp:positionV>
                <wp:extent cx="3892550" cy="4935855"/>
                <wp:effectExtent l="0" t="0" r="12700" b="1714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2550" cy="4935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23BB" w:rsidRPr="00E823BB" w:rsidRDefault="00E823BB" w:rsidP="002433F7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E823BB" w:rsidRPr="00E823BB" w:rsidRDefault="005523F8" w:rsidP="00E823B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MOTOR   </w:t>
                            </w:r>
                            <w:r w:rsidR="00B27AEF" w:rsidRPr="00B27AEF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GELİŞİM</w:t>
                            </w:r>
                          </w:p>
                          <w:p w:rsidR="00E823BB" w:rsidRPr="00E823BB" w:rsidRDefault="00E823BB" w:rsidP="00E823B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4. Küçük kas kullanımı gerektiren harek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etleri yapar. </w:t>
                            </w: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Değişik malzemeler kullanarak resim yapar.</w:t>
                            </w:r>
                          </w:p>
                          <w:p w:rsidR="00E823BB" w:rsidRPr="00E823BB" w:rsidRDefault="00B27AEF" w:rsidP="00E823B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SOSYAL VE DUYGUSAL </w:t>
                            </w:r>
                            <w:r w:rsidRPr="00B27AEF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GELİŞİM</w:t>
                            </w:r>
                          </w:p>
                          <w:p w:rsidR="00E823BB" w:rsidRDefault="00E823BB" w:rsidP="00E823B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15. Kendine güvenir.</w:t>
                            </w:r>
                          </w:p>
                          <w:p w:rsidR="00E823BB" w:rsidRPr="00E823BB" w:rsidRDefault="00E823BB" w:rsidP="00E823B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Kendine ait beğendiği ve beğenmediği özelliklerini söyler. Grup önünde kendini ifade eder. Gerektiği durumlarda farklı görüşlerini söyler. G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erektiğinde liderliği üstlenir.</w:t>
                            </w:r>
                          </w:p>
                          <w:p w:rsidR="00E823BB" w:rsidRPr="00E823BB" w:rsidRDefault="005523F8" w:rsidP="00E823B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BİLİŞSEL  </w:t>
                            </w:r>
                            <w:r w:rsidR="00B27AEF" w:rsidRPr="00B27AEF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GELİŞİM</w:t>
                            </w:r>
                          </w:p>
                          <w:p w:rsidR="00E823BB" w:rsidRPr="00E823BB" w:rsidRDefault="00E823BB" w:rsidP="00E823B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2. Nesne/durum/olayla ilgili tahminde bulunur. Göstergeleri: Nesne/durum/olayın ipuçlarını söyler. İpuçlarını birleştirerek tahminini söyler. Gerçek durumu inceler. Tahmini i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le gerçek durumu karşılaştırır.</w:t>
                            </w:r>
                          </w:p>
                          <w:p w:rsidR="00E823BB" w:rsidRDefault="00E823BB" w:rsidP="00E823B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3. Algıladıklarını hatırlar. </w:t>
                            </w:r>
                          </w:p>
                          <w:p w:rsidR="00E823BB" w:rsidRPr="00E823BB" w:rsidRDefault="00E823BB" w:rsidP="00E823B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Nesne/durum/olayı bir süre sonra yeniden söyler. Hatırladıkl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arını yeni durumlarda kullanır.</w:t>
                            </w:r>
                          </w:p>
                          <w:p w:rsidR="00E823BB" w:rsidRDefault="00E823BB" w:rsidP="00E823B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17. Neden-sonuç ilişkisi kurar.</w:t>
                            </w:r>
                          </w:p>
                          <w:p w:rsidR="00E823BB" w:rsidRPr="00E823BB" w:rsidRDefault="00E823BB" w:rsidP="00E823B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Bir olayın olası nedenlerini söyler. Bir olayın olası sonuçlarını söyler.</w:t>
                            </w:r>
                          </w:p>
                          <w:p w:rsidR="00E823BB" w:rsidRPr="00E823BB" w:rsidRDefault="00E823BB" w:rsidP="00E823B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ÖZBAKIM BECERİLERİ</w:t>
                            </w:r>
                          </w:p>
                          <w:p w:rsidR="00E823BB" w:rsidRPr="00E823BB" w:rsidRDefault="00E823BB" w:rsidP="00E823BB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7. Kendini tehlikelerden ve kazalardan korur. Göstergeleri: Tehlikeli olan durumları söyler. Kendini tehlikelerden ve kazalardan korumak için yapılması gerekenleri söyler.</w:t>
                            </w:r>
                          </w:p>
                          <w:p w:rsidR="00E1402F" w:rsidRPr="00954DBC" w:rsidRDefault="00E1402F" w:rsidP="00F92AFE">
                            <w:pPr>
                              <w:pStyle w:val="ListeParagraf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2pt;margin-top:3.8pt;width:306.5pt;height:388.6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">
                <v:textbox>
                  <w:txbxContent>
                    <w:p w:rsidR="00E823BB" w:rsidRPr="00E823BB" w:rsidRDefault="00E823BB" w:rsidP="002433F7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E823BB" w:rsidRPr="00E823BB" w:rsidRDefault="005523F8" w:rsidP="00E823B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MOTOR   </w:t>
                      </w:r>
                      <w:r w:rsidR="00B27AEF" w:rsidRPr="00B27AEF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GELİŞİM</w:t>
                      </w:r>
                    </w:p>
                    <w:p w:rsidR="00E823BB" w:rsidRPr="00E823BB" w:rsidRDefault="00E823BB" w:rsidP="00E823B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4. Küçük kas kullanımı gerektiren harek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etleri yapar. </w:t>
                      </w: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Değişik malzemeler kullanarak resim yapar.</w:t>
                      </w:r>
                    </w:p>
                    <w:p w:rsidR="00E823BB" w:rsidRPr="00E823BB" w:rsidRDefault="00B27AEF" w:rsidP="00E823BB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SOSYAL VE DUYGUSAL </w:t>
                      </w:r>
                      <w:r w:rsidRPr="00B27AEF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GELİŞİM</w:t>
                      </w:r>
                    </w:p>
                    <w:p w:rsidR="00E823BB" w:rsidRDefault="00E823BB" w:rsidP="00E823B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15. Kendine güvenir.</w:t>
                      </w:r>
                    </w:p>
                    <w:p w:rsidR="00E823BB" w:rsidRPr="00E823BB" w:rsidRDefault="00E823BB" w:rsidP="00E823B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Kendine ait beğendiği ve beğenmediği özelliklerini söyler. Grup önünde kendini ifade eder. Gerektiği durumlarda farklı görüşlerini söyler. G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erektiğinde liderliği üstlenir.</w:t>
                      </w:r>
                    </w:p>
                    <w:p w:rsidR="00E823BB" w:rsidRPr="00E823BB" w:rsidRDefault="005523F8" w:rsidP="00E823BB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BİLİŞSEL  </w:t>
                      </w:r>
                      <w:r w:rsidR="00B27AEF" w:rsidRPr="00B27AEF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GELİŞİM</w:t>
                      </w:r>
                    </w:p>
                    <w:p w:rsidR="00E823BB" w:rsidRPr="00E823BB" w:rsidRDefault="00E823BB" w:rsidP="00E823B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2. Nesne/durum/olayla ilgili tahminde bulunur. Göstergeleri: Nesne/durum/olayın ipuçlarını söyler. İpuçlarını birleştirerek tahminini söyler. Gerçek durumu inceler. Tahmini i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le gerçek durumu karşılaştırır.</w:t>
                      </w:r>
                    </w:p>
                    <w:p w:rsidR="00E823BB" w:rsidRDefault="00E823BB" w:rsidP="00E823B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3. Algıladıklarını hatırlar. </w:t>
                      </w:r>
                    </w:p>
                    <w:p w:rsidR="00E823BB" w:rsidRPr="00E823BB" w:rsidRDefault="00E823BB" w:rsidP="00E823B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Nesne/durum/olayı bir süre sonra yeniden söyler. Hatırladıkl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arını yeni durumlarda kullanır.</w:t>
                      </w:r>
                    </w:p>
                    <w:p w:rsidR="00E823BB" w:rsidRDefault="00E823BB" w:rsidP="00E823B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17. Neden-sonuç ilişkisi kurar.</w:t>
                      </w:r>
                    </w:p>
                    <w:p w:rsidR="00E823BB" w:rsidRPr="00E823BB" w:rsidRDefault="00E823BB" w:rsidP="00E823B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Bir olayın olası nedenlerini söyler. Bir olayın olası sonuçlarını söyler.</w:t>
                      </w:r>
                    </w:p>
                    <w:p w:rsidR="00E823BB" w:rsidRPr="00E823BB" w:rsidRDefault="00E823BB" w:rsidP="00E823BB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ÖZBAKIM BECERİLERİ</w:t>
                      </w:r>
                    </w:p>
                    <w:p w:rsidR="00E823BB" w:rsidRPr="00E823BB" w:rsidRDefault="00E823BB" w:rsidP="00E823BB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7. Kendini tehlikelerden ve kazalardan korur. Göstergeleri: Tehlikeli olan durumları söyler. Kendini tehlikelerden ve kazalardan korumak için yapılması gerekenleri söyler.</w:t>
                      </w:r>
                    </w:p>
                    <w:p w:rsidR="00E1402F" w:rsidRPr="00954DBC" w:rsidRDefault="00E1402F" w:rsidP="00F92AFE">
                      <w:pPr>
                        <w:pStyle w:val="ListeParagraf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937C526" wp14:editId="7B932F4C">
                <wp:simplePos x="0" y="0"/>
                <wp:positionH relativeFrom="column">
                  <wp:posOffset>3989070</wp:posOffset>
                </wp:positionH>
                <wp:positionV relativeFrom="paragraph">
                  <wp:posOffset>48260</wp:posOffset>
                </wp:positionV>
                <wp:extent cx="5375275" cy="4935855"/>
                <wp:effectExtent l="0" t="0" r="15875" b="1714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5275" cy="4935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E823BB" w:rsidRDefault="00577EBE" w:rsidP="00E823BB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bookmarkStart w:id="0" w:name="_GoBack"/>
                            <w:bookmarkEnd w:id="0"/>
                            <w:r w:rsidRPr="00E823B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E823BB" w:rsidRDefault="00E823BB" w:rsidP="00E823B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Öğretmen masaya açık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ve kapalı olan çeşitli tencereler, kavanozlar, kutular </w:t>
                            </w: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koyar. Çocukları etrafına toplar ve bu nesnelerin arasında ne gibi farklar olduğunu, hangilerinin açık, hangilerinin kapalı olduğunu sorar.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Etkinliği eğlenceli hale getirmek için aç-kapa </w:t>
                            </w:r>
                            <w:r w:rsidR="001D012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parmak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oyunu oynanır.</w:t>
                            </w:r>
                          </w:p>
                          <w:p w:rsidR="00E823BB" w:rsidRPr="00E823BB" w:rsidRDefault="00E823BB" w:rsidP="00E823B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Aç kapa, aç kapa (Avuçlar dışa dönük eller açılıp kapanır).</w:t>
                            </w:r>
                          </w:p>
                          <w:p w:rsidR="00E823BB" w:rsidRPr="00E823BB" w:rsidRDefault="00E823BB" w:rsidP="00E823B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Elleri çırpalım oy (Eller çırpılır).</w:t>
                            </w:r>
                          </w:p>
                          <w:p w:rsidR="00E823BB" w:rsidRPr="00E823BB" w:rsidRDefault="00E823BB" w:rsidP="00E823B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Aç kapa aç kapa.</w:t>
                            </w:r>
                          </w:p>
                          <w:p w:rsidR="00E823BB" w:rsidRPr="00E823BB" w:rsidRDefault="00E823BB" w:rsidP="00E823B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Kucağına koy (Kucakta kavuşturulur).</w:t>
                            </w:r>
                          </w:p>
                          <w:p w:rsidR="00E823BB" w:rsidRPr="00E823BB" w:rsidRDefault="00E823BB" w:rsidP="00E823B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Yavaş yavaş parmaklar tırmansın (Parmaklar yukarı doğru tırmandırılır).</w:t>
                            </w:r>
                          </w:p>
                          <w:p w:rsidR="00E823BB" w:rsidRPr="00E823BB" w:rsidRDefault="00E823BB" w:rsidP="00E823B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Ağzını aç ama (Ağız açılır).</w:t>
                            </w:r>
                          </w:p>
                          <w:p w:rsidR="00E823BB" w:rsidRDefault="00E823BB" w:rsidP="00E823B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Sakın elini koyma (Eller arkaya saklanır)</w:t>
                            </w:r>
                          </w:p>
                          <w:p w:rsidR="00E823BB" w:rsidRPr="00E823BB" w:rsidRDefault="00E823BB" w:rsidP="00E823B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Daha sonra açık ve kapalı nesnelerin olduğu resimleri çocuklara dağıtır. Açık olan nesneleri kırmızıya, kapalı olan nesneleri mavi renge boyamalarını ister.</w:t>
                            </w:r>
                          </w:p>
                          <w:p w:rsidR="001D0122" w:rsidRDefault="001D0122" w:rsidP="00E823BB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E823BB" w:rsidRDefault="00E823BB" w:rsidP="00E823B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Aç-kapa</w:t>
                            </w:r>
                            <w:r w:rsidR="001D012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oyunu o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ynanır.</w:t>
                            </w:r>
                          </w:p>
                          <w:p w:rsidR="00436F22" w:rsidRDefault="00E823BB" w:rsidP="00E823B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Öğretmen yönergesi doğrultusunda grup yavaşça yürürken , öğretmen ‘bacaklarını kapa‘ deyince herkes hızlıca bacaklarını kapar.</w:t>
                            </w:r>
                            <w:r w:rsidR="001D012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Oyun hızlanır bacaklarını aç,</w:t>
                            </w:r>
                            <w:r w:rsidR="001D012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bacaklarını kapa,</w:t>
                            </w:r>
                            <w:r w:rsidR="001D012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ellerini aç,</w:t>
                            </w:r>
                            <w:r w:rsidR="001D012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ellerini kapa diye komutlar verilerek oyuna devam edilir.</w:t>
                            </w:r>
                            <w:r w:rsidR="001D012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Şaşıran çocuk hangi durumda şaşırdıysa o şekilde bekler. Oyun bittikten sonra öğretmen ellerimizi kocaman açalım yanımızda en yakın olan arkadaşımıza sarılalım kollarımızı kapayalım der.</w:t>
                            </w:r>
                          </w:p>
                          <w:p w:rsidR="00436F22" w:rsidRDefault="001D0122" w:rsidP="00E823B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36F2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</w:t>
                            </w:r>
                          </w:p>
                          <w:p w:rsidR="00E823BB" w:rsidRDefault="00E823BB" w:rsidP="00E823B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23B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Sonra el ele tutuşalım şarkısıyla halka olunur.</w:t>
                            </w:r>
                            <w:r w:rsidR="00436F2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Öğretmen ‘’ hışşşş </w:t>
                            </w:r>
                            <w:r w:rsidR="00436F22"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sesiz o</w:t>
                            </w:r>
                            <w:r w:rsidR="00436F2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lalım ‘’ der herkes sessiz durur, ‘’ sesimiz açalım ‘’ der ve yüksek sesle şarkı söylenir.</w:t>
                            </w:r>
                          </w:p>
                          <w:p w:rsidR="00436F22" w:rsidRDefault="00436F22" w:rsidP="00E823B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</w:p>
                          <w:p w:rsidR="00436F22" w:rsidRDefault="00436F22" w:rsidP="00E823B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Masalara geçilir yönerge sayfaları tamamlanır</w:t>
                            </w:r>
                          </w:p>
                          <w:p w:rsidR="00436F22" w:rsidRDefault="00436F22" w:rsidP="00E823B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436F22" w:rsidRDefault="00436F22" w:rsidP="00E823B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1D0122" w:rsidRDefault="001D0122" w:rsidP="00E823B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1D0122" w:rsidRPr="00E823BB" w:rsidRDefault="001D0122" w:rsidP="00E823B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E823BB" w:rsidRPr="00E823BB" w:rsidRDefault="00E823BB" w:rsidP="00E823B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14.1pt;margin-top:3.8pt;width:423.25pt;height:388.6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">
                <v:textbox>
                  <w:txbxContent>
                    <w:p w:rsidR="00577EBE" w:rsidRPr="00E823BB" w:rsidRDefault="00577EBE" w:rsidP="00E823BB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bookmarkStart w:id="1" w:name="_GoBack"/>
                      <w:bookmarkEnd w:id="1"/>
                      <w:r w:rsidRPr="00E823B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E823BB" w:rsidRDefault="00E823BB" w:rsidP="00E823B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</w:t>
                      </w: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Öğretmen masaya açık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ve kapalı olan çeşitli tencereler, kavanozlar, kutular </w:t>
                      </w: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koyar. Çocukları etrafına toplar ve bu nesnelerin arasında ne gibi farklar olduğunu, hangilerinin açık, hangilerinin kapalı olduğunu sorar.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Etkinliği eğlenceli hale getirmek için aç-kapa </w:t>
                      </w:r>
                      <w:r w:rsidR="001D012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parmak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oyunu oynanır.</w:t>
                      </w:r>
                    </w:p>
                    <w:p w:rsidR="00E823BB" w:rsidRPr="00E823BB" w:rsidRDefault="00E823BB" w:rsidP="00E823B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Aç kapa, aç kapa (Avuçlar dışa dönük eller açılıp kapanır).</w:t>
                      </w:r>
                    </w:p>
                    <w:p w:rsidR="00E823BB" w:rsidRPr="00E823BB" w:rsidRDefault="00E823BB" w:rsidP="00E823B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Elleri çırpalım oy (Eller çırpılır).</w:t>
                      </w:r>
                    </w:p>
                    <w:p w:rsidR="00E823BB" w:rsidRPr="00E823BB" w:rsidRDefault="00E823BB" w:rsidP="00E823B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Aç kapa aç kapa.</w:t>
                      </w:r>
                    </w:p>
                    <w:p w:rsidR="00E823BB" w:rsidRPr="00E823BB" w:rsidRDefault="00E823BB" w:rsidP="00E823B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Kucağına koy (Kucakta kavuşturulur).</w:t>
                      </w:r>
                    </w:p>
                    <w:p w:rsidR="00E823BB" w:rsidRPr="00E823BB" w:rsidRDefault="00E823BB" w:rsidP="00E823B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Yavaş yavaş parmaklar tırmansın (Parmaklar yukarı doğru tırmandırılır).</w:t>
                      </w:r>
                    </w:p>
                    <w:p w:rsidR="00E823BB" w:rsidRPr="00E823BB" w:rsidRDefault="00E823BB" w:rsidP="00E823B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Ağzını aç ama (Ağız açılır).</w:t>
                      </w:r>
                    </w:p>
                    <w:p w:rsidR="00E823BB" w:rsidRDefault="00E823BB" w:rsidP="00E823B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Sakın elini koyma (Eller arkaya saklanır)</w:t>
                      </w:r>
                    </w:p>
                    <w:p w:rsidR="00E823BB" w:rsidRPr="00E823BB" w:rsidRDefault="00E823BB" w:rsidP="00E823B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Daha sonra açık ve kapalı nesnelerin olduğu resimleri çocuklara dağıtır. Açık olan nesneleri kırmızıya, kapalı olan nesneleri mavi renge boyamalarını ister.</w:t>
                      </w:r>
                    </w:p>
                    <w:p w:rsidR="001D0122" w:rsidRDefault="001D0122" w:rsidP="00E823BB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E823BB" w:rsidRDefault="00E823BB" w:rsidP="00E823B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Aç-kapa</w:t>
                      </w:r>
                      <w:r w:rsidR="001D012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oyunu o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ynanır.</w:t>
                      </w:r>
                    </w:p>
                    <w:p w:rsidR="00436F22" w:rsidRDefault="00E823BB" w:rsidP="00E823B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Öğretmen yönergesi doğrultusunda grup yavaşça yürürken , öğretmen ‘bacaklarını kapa‘ deyince herkes hızlıca bacaklarını kapar.</w:t>
                      </w:r>
                      <w:r w:rsidR="001D012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Oyun hızlanır bacaklarını aç,</w:t>
                      </w:r>
                      <w:r w:rsidR="001D012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bacaklarını kapa,</w:t>
                      </w:r>
                      <w:r w:rsidR="001D012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ellerini aç,</w:t>
                      </w:r>
                      <w:r w:rsidR="001D012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ellerini kapa diye komutlar verilerek oyuna devam edilir.</w:t>
                      </w:r>
                      <w:r w:rsidR="001D012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Şaşıran çocuk hangi durumda şaşırdıysa o şekilde bekler. Oyun bittikten sonra öğretmen ellerimizi kocaman açalım yanımızda en yakın olan arkadaşımıza sarılalım kollarımızı kapayalım der.</w:t>
                      </w:r>
                    </w:p>
                    <w:p w:rsidR="00436F22" w:rsidRDefault="001D0122" w:rsidP="00E823B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436F2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</w:t>
                      </w:r>
                    </w:p>
                    <w:p w:rsidR="00E823BB" w:rsidRDefault="00E823BB" w:rsidP="00E823B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23BB">
                        <w:rPr>
                          <w:rFonts w:ascii="Comic Sans MS" w:hAnsi="Comic Sans MS"/>
                          <w:sz w:val="20"/>
                          <w:szCs w:val="20"/>
                        </w:rPr>
                        <w:t>Sonra el ele tutuşalım şarkısıyla halka olunur.</w:t>
                      </w:r>
                      <w:r w:rsidR="00436F2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Öğretmen ‘’ hışşşş </w:t>
                      </w:r>
                      <w:r w:rsidR="00436F22"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sesiz o</w:t>
                      </w:r>
                      <w:r w:rsidR="00436F22">
                        <w:rPr>
                          <w:rFonts w:ascii="Comic Sans MS" w:hAnsi="Comic Sans MS"/>
                          <w:sz w:val="20"/>
                          <w:szCs w:val="20"/>
                        </w:rPr>
                        <w:t>lalım ‘’ der herkes sessiz durur, ‘’ sesimiz açalım ‘’ der ve yüksek sesle şarkı söylenir.</w:t>
                      </w:r>
                    </w:p>
                    <w:p w:rsidR="00436F22" w:rsidRDefault="00436F22" w:rsidP="00E823B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</w:p>
                    <w:p w:rsidR="00436F22" w:rsidRDefault="00436F22" w:rsidP="00E823B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Masalara geçilir yönerge sayfaları tamamlanır</w:t>
                      </w:r>
                    </w:p>
                    <w:p w:rsidR="00436F22" w:rsidRDefault="00436F22" w:rsidP="00E823B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436F22" w:rsidRDefault="00436F22" w:rsidP="00E823B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1D0122" w:rsidRDefault="001D0122" w:rsidP="00E823B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1D0122" w:rsidRPr="00E823BB" w:rsidRDefault="001D0122" w:rsidP="00E823B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E823BB" w:rsidRPr="00E823BB" w:rsidRDefault="00E823BB" w:rsidP="00E823BB"/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30759F">
      <w:pP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C3789F" w:rsidRPr="00050CF7" w:rsidRDefault="005B492E" w:rsidP="003A2AC5">
      <w:pPr>
        <w:pStyle w:val="ListeParagraf"/>
        <w:rPr>
          <w:b/>
          <w:sz w:val="20"/>
          <w:szCs w:val="20"/>
          <w:lang w:val="en-US"/>
        </w:rPr>
      </w:pPr>
      <w:r>
        <w:rPr>
          <w:b/>
          <w:bCs/>
          <w:noProof/>
          <w:color w:val="FF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4284980</wp:posOffset>
                </wp:positionH>
                <wp:positionV relativeFrom="paragraph">
                  <wp:posOffset>-649605</wp:posOffset>
                </wp:positionV>
                <wp:extent cx="4873625" cy="1854835"/>
                <wp:effectExtent l="12700" t="12065" r="9525" b="9525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73625" cy="1854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1FFA" w:rsidRDefault="00F91FFA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577EBE" w:rsidRPr="007706DB" w:rsidRDefault="00E8439E" w:rsidP="00577EBE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       </w:t>
                            </w:r>
                            <w:r w:rsidR="00577EBE"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DEĞERLENDİRME </w:t>
                            </w:r>
                          </w:p>
                          <w:p w:rsidR="00113F35" w:rsidRPr="007706DB" w:rsidRDefault="00436F22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Aç kapa oyununu sevdiniz mi?</w:t>
                            </w:r>
                          </w:p>
                          <w:p w:rsidR="00436F22" w:rsidRPr="007706DB" w:rsidRDefault="00436F22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Hangi nesnelerin ağzı açıktı?</w:t>
                            </w:r>
                          </w:p>
                          <w:p w:rsidR="00436F22" w:rsidRPr="007706DB" w:rsidRDefault="00436F22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Hangi nesnelerin kapalı idi?</w:t>
                            </w:r>
                          </w:p>
                          <w:p w:rsidR="00436F22" w:rsidRPr="007706DB" w:rsidRDefault="00436F22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Sessiz nesnelere örnek verir misiniz?</w:t>
                            </w:r>
                          </w:p>
                          <w:p w:rsidR="00436F22" w:rsidRPr="007706DB" w:rsidRDefault="00436F22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Sesimiz olmasa </w:t>
                            </w:r>
                            <w:r w:rsidR="007706DB"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 yardık?</w:t>
                            </w:r>
                          </w:p>
                          <w:p w:rsidR="007706DB" w:rsidRDefault="007706DB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Yüksek ses insanları rahatsız eder mi?</w:t>
                            </w:r>
                          </w:p>
                          <w:p w:rsidR="007706DB" w:rsidRPr="007706DB" w:rsidRDefault="007706DB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Eğitim seti 2.sayı/33.34.35. sayfa yönergeye uygun yapılır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left:0;text-align:left;margin-left:337.4pt;margin-top:-51.15pt;width:383.75pt;height:146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">
                <v:textbox>
                  <w:txbxContent>
                    <w:p w:rsidR="00F91FFA" w:rsidRDefault="00F91FFA" w:rsidP="00F300A9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</w:p>
                    <w:p w:rsidR="00577EBE" w:rsidRPr="007706DB" w:rsidRDefault="00E8439E" w:rsidP="00577EBE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       </w:t>
                      </w:r>
                      <w:r w:rsidR="00577EBE"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DEĞERLENDİRME </w:t>
                      </w:r>
                    </w:p>
                    <w:p w:rsidR="00113F35" w:rsidRPr="007706DB" w:rsidRDefault="00436F22" w:rsidP="00F300A9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Aç kapa oyununu sevdiniz mi?</w:t>
                      </w:r>
                    </w:p>
                    <w:p w:rsidR="00436F22" w:rsidRPr="007706DB" w:rsidRDefault="00436F22" w:rsidP="00F300A9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Hangi nesnelerin ağzı açıktı?</w:t>
                      </w:r>
                    </w:p>
                    <w:p w:rsidR="00436F22" w:rsidRPr="007706DB" w:rsidRDefault="00436F22" w:rsidP="00F300A9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Hangi nesnelerin kapalı idi?</w:t>
                      </w:r>
                    </w:p>
                    <w:p w:rsidR="00436F22" w:rsidRPr="007706DB" w:rsidRDefault="00436F22" w:rsidP="00F300A9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Sessiz nesnelere örnek verir misiniz?</w:t>
                      </w:r>
                    </w:p>
                    <w:p w:rsidR="00436F22" w:rsidRPr="007706DB" w:rsidRDefault="00436F22" w:rsidP="00F300A9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Sesimiz olmasa </w:t>
                      </w:r>
                      <w:r w:rsidR="007706DB"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ne yardık?</w:t>
                      </w:r>
                    </w:p>
                    <w:p w:rsidR="007706DB" w:rsidRDefault="007706DB" w:rsidP="00F300A9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Yüksek ses insanları rahatsız eder mi?</w:t>
                      </w:r>
                    </w:p>
                    <w:p w:rsidR="007706DB" w:rsidRPr="007706DB" w:rsidRDefault="007706DB" w:rsidP="00F300A9">
                      <w:pPr>
                        <w:pStyle w:val="ListeParagraf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Eğitim seti 2.sayı/33.34.35. sayfa yönergeye uygun yapılır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-224155</wp:posOffset>
                </wp:positionH>
                <wp:positionV relativeFrom="paragraph">
                  <wp:posOffset>-549910</wp:posOffset>
                </wp:positionV>
                <wp:extent cx="3531235" cy="1239520"/>
                <wp:effectExtent l="13335" t="9525" r="8255" b="825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1235" cy="1239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436F22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577EBE" w:rsidRPr="00436F22" w:rsidRDefault="00436F22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Tencere, kavanoz, kutular, kalemler</w:t>
                            </w:r>
                          </w:p>
                          <w:p w:rsidR="00577EBE" w:rsidRPr="00436F22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577EBE" w:rsidRPr="00436F22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:rsidR="00C3789F" w:rsidRPr="00436F22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E8439E" w:rsidRPr="00436F22" w:rsidRDefault="00436F22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Sesli-sessiz / açık-kapalı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left:0;text-align:left;margin-left:-17.65pt;margin-top:-43.3pt;width:278.05pt;height:97.6pt;z-index:25165670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">
                <v:textbox>
                  <w:txbxContent>
                    <w:p w:rsidR="00577EBE" w:rsidRPr="00436F22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577EBE" w:rsidRPr="00436F22" w:rsidRDefault="00436F22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436F2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Tencere</w:t>
                      </w:r>
                      <w:proofErr w:type="spellEnd"/>
                      <w:r w:rsidRPr="00436F2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Pr="00436F2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kavanoz</w:t>
                      </w:r>
                      <w:proofErr w:type="spellEnd"/>
                      <w:r w:rsidRPr="00436F2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Pr="00436F2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kutular</w:t>
                      </w:r>
                      <w:proofErr w:type="spellEnd"/>
                      <w:r w:rsidRPr="00436F2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Pr="00436F2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kalemler</w:t>
                      </w:r>
                      <w:proofErr w:type="spellEnd"/>
                    </w:p>
                    <w:p w:rsidR="00577EBE" w:rsidRPr="00436F22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577EBE" w:rsidRPr="00436F22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  <w:p w:rsidR="00C3789F" w:rsidRPr="00436F22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E8439E" w:rsidRPr="00436F22" w:rsidRDefault="00436F22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436F2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Sesli-sessiz</w:t>
                      </w:r>
                      <w:proofErr w:type="spellEnd"/>
                      <w:r w:rsidRPr="00436F2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/ </w:t>
                      </w:r>
                      <w:proofErr w:type="spellStart"/>
                      <w:r w:rsidRPr="00436F22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açık-kapalı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C3789F" w:rsidRPr="00050CF7">
        <w:rPr>
          <w:b/>
          <w:sz w:val="20"/>
          <w:szCs w:val="20"/>
        </w:rPr>
        <w:t>AR</w:t>
      </w:r>
    </w:p>
    <w:p w:rsidR="00F61B8B" w:rsidRDefault="005B492E"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4241547</wp:posOffset>
                </wp:positionH>
                <wp:positionV relativeFrom="paragraph">
                  <wp:posOffset>1300540</wp:posOffset>
                </wp:positionV>
                <wp:extent cx="4916757" cy="1110315"/>
                <wp:effectExtent l="0" t="0" r="17780" b="1397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6757" cy="1110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Default="00E8439E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="00577EBE"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  <w:p w:rsidR="007706DB" w:rsidRPr="007706DB" w:rsidRDefault="007706DB" w:rsidP="00577EBE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Evdeki açık –kapalı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ve sesli-sessiz </w:t>
                            </w: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nesneleri incelemeleri tavsiye edilir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0" type="#_x0000_t202" style="position:absolute;margin-left:334pt;margin-top:102.4pt;width:387.15pt;height:87.4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">
                <v:textbox>
                  <w:txbxContent>
                    <w:p w:rsidR="00577EBE" w:rsidRDefault="00E8439E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="00577EBE"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  <w:p w:rsidR="007706DB" w:rsidRPr="007706DB" w:rsidRDefault="007706DB" w:rsidP="00577EBE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Evdeki açık –kapalı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ve sesli-sessiz </w:t>
                      </w: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nesneleri incelemeleri tavsiye edilir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-210185</wp:posOffset>
                </wp:positionH>
                <wp:positionV relativeFrom="paragraph">
                  <wp:posOffset>877570</wp:posOffset>
                </wp:positionV>
                <wp:extent cx="3531235" cy="1207770"/>
                <wp:effectExtent l="13335" t="8890" r="8255" b="1206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1235" cy="1207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7706DB" w:rsidRDefault="00577EBE" w:rsidP="007706D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</w:p>
                          <w:p w:rsidR="00F92AFE" w:rsidRPr="007706DB" w:rsidRDefault="00577EBE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1" type="#_x0000_t202" style="position:absolute;margin-left:-16.55pt;margin-top:69.1pt;width:278.05pt;height:95.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">
                <v:textbox>
                  <w:txbxContent>
                    <w:p w:rsidR="00577EBE" w:rsidRPr="007706DB" w:rsidRDefault="00577EBE" w:rsidP="007706D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</w:p>
                    <w:p w:rsidR="00F92AFE" w:rsidRPr="007706DB" w:rsidRDefault="00577EBE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Sınıfta kaynaştırma öğrencisi </w:t>
                      </w:r>
                      <w:proofErr w:type="gramStart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var  ise</w:t>
                      </w:r>
                      <w:proofErr w:type="gramEnd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61B8B" w:rsidSect="00497B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8B8" w:rsidRDefault="004A38B8" w:rsidP="00806A98">
      <w:pPr>
        <w:spacing w:after="0" w:line="240" w:lineRule="auto"/>
      </w:pPr>
      <w:r>
        <w:separator/>
      </w:r>
    </w:p>
  </w:endnote>
  <w:endnote w:type="continuationSeparator" w:id="0">
    <w:p w:rsidR="004A38B8" w:rsidRDefault="004A38B8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8B8" w:rsidRDefault="004A38B8" w:rsidP="00806A98">
      <w:pPr>
        <w:spacing w:after="0" w:line="240" w:lineRule="auto"/>
      </w:pPr>
      <w:r>
        <w:separator/>
      </w:r>
    </w:p>
  </w:footnote>
  <w:footnote w:type="continuationSeparator" w:id="0">
    <w:p w:rsidR="004A38B8" w:rsidRDefault="004A38B8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67DE"/>
    <w:rsid w:val="00113F35"/>
    <w:rsid w:val="0015787C"/>
    <w:rsid w:val="00165788"/>
    <w:rsid w:val="0018560E"/>
    <w:rsid w:val="001A45E0"/>
    <w:rsid w:val="001D0122"/>
    <w:rsid w:val="001D720F"/>
    <w:rsid w:val="001F341C"/>
    <w:rsid w:val="001F4B0C"/>
    <w:rsid w:val="002134AD"/>
    <w:rsid w:val="00216154"/>
    <w:rsid w:val="002201E3"/>
    <w:rsid w:val="002433F7"/>
    <w:rsid w:val="002A1BCC"/>
    <w:rsid w:val="002B5687"/>
    <w:rsid w:val="002C40DB"/>
    <w:rsid w:val="0030759F"/>
    <w:rsid w:val="003A2AC5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A38B8"/>
    <w:rsid w:val="004C5BC8"/>
    <w:rsid w:val="004D71CA"/>
    <w:rsid w:val="004E21F3"/>
    <w:rsid w:val="004F21E0"/>
    <w:rsid w:val="004F353B"/>
    <w:rsid w:val="00504F68"/>
    <w:rsid w:val="00521BB8"/>
    <w:rsid w:val="00527203"/>
    <w:rsid w:val="005523F8"/>
    <w:rsid w:val="00577EBE"/>
    <w:rsid w:val="0059067C"/>
    <w:rsid w:val="005B492E"/>
    <w:rsid w:val="005C5442"/>
    <w:rsid w:val="005D35FA"/>
    <w:rsid w:val="00606435"/>
    <w:rsid w:val="0064489B"/>
    <w:rsid w:val="006D28C4"/>
    <w:rsid w:val="006D6401"/>
    <w:rsid w:val="00764F63"/>
    <w:rsid w:val="007706DB"/>
    <w:rsid w:val="00806A98"/>
    <w:rsid w:val="0085733F"/>
    <w:rsid w:val="008637FB"/>
    <w:rsid w:val="008B7296"/>
    <w:rsid w:val="008E20FE"/>
    <w:rsid w:val="009319CC"/>
    <w:rsid w:val="009367C8"/>
    <w:rsid w:val="00942E94"/>
    <w:rsid w:val="00954DBC"/>
    <w:rsid w:val="009A20AC"/>
    <w:rsid w:val="009A586A"/>
    <w:rsid w:val="00A0112F"/>
    <w:rsid w:val="00A10CBE"/>
    <w:rsid w:val="00A137A6"/>
    <w:rsid w:val="00A16277"/>
    <w:rsid w:val="00A85CB0"/>
    <w:rsid w:val="00A93841"/>
    <w:rsid w:val="00AD00DF"/>
    <w:rsid w:val="00AE611F"/>
    <w:rsid w:val="00AF5769"/>
    <w:rsid w:val="00B27AEF"/>
    <w:rsid w:val="00BA482B"/>
    <w:rsid w:val="00BB3A48"/>
    <w:rsid w:val="00BC6104"/>
    <w:rsid w:val="00BE067A"/>
    <w:rsid w:val="00C110B3"/>
    <w:rsid w:val="00C3789F"/>
    <w:rsid w:val="00C644FA"/>
    <w:rsid w:val="00C66B23"/>
    <w:rsid w:val="00C903B4"/>
    <w:rsid w:val="00CA20A7"/>
    <w:rsid w:val="00CE6E6F"/>
    <w:rsid w:val="00D94A26"/>
    <w:rsid w:val="00E1402F"/>
    <w:rsid w:val="00E4402B"/>
    <w:rsid w:val="00E47557"/>
    <w:rsid w:val="00E823BB"/>
    <w:rsid w:val="00E8439E"/>
    <w:rsid w:val="00E844FC"/>
    <w:rsid w:val="00E9611D"/>
    <w:rsid w:val="00EC6C15"/>
    <w:rsid w:val="00ED6BD1"/>
    <w:rsid w:val="00ED7DEF"/>
    <w:rsid w:val="00EE47F4"/>
    <w:rsid w:val="00EF1A06"/>
    <w:rsid w:val="00F25426"/>
    <w:rsid w:val="00F300A9"/>
    <w:rsid w:val="00F41E99"/>
    <w:rsid w:val="00F53DE0"/>
    <w:rsid w:val="00F61B8B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6A98"/>
  </w:style>
  <w:style w:type="paragraph" w:styleId="Altbilgi">
    <w:name w:val="footer"/>
    <w:basedOn w:val="Normal"/>
    <w:link w:val="Al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6A98"/>
  </w:style>
  <w:style w:type="paragraph" w:styleId="Altbilgi">
    <w:name w:val="footer"/>
    <w:basedOn w:val="Normal"/>
    <w:link w:val="Al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9</cp:revision>
  <dcterms:created xsi:type="dcterms:W3CDTF">2015-06-15T21:58:00Z</dcterms:created>
  <dcterms:modified xsi:type="dcterms:W3CDTF">2016-08-27T17:41:00Z</dcterms:modified>
</cp:coreProperties>
</file>